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4B17B0" w14:textId="77777777" w:rsidR="001A2E48" w:rsidRDefault="001A2E48">
      <w:pPr>
        <w:jc w:val="both"/>
        <w:rPr>
          <w:rFonts w:ascii="Trebuchet MS" w:eastAsia="Trebuchet MS" w:hAnsi="Trebuchet MS" w:cs="Trebuchet MS"/>
        </w:rPr>
      </w:pPr>
    </w:p>
    <w:p w14:paraId="6AD89526" w14:textId="068BB5B6" w:rsidR="001A2E48" w:rsidRDefault="00E24533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APPLICATION FOR </w:t>
      </w:r>
      <w:r w:rsidR="00706565">
        <w:rPr>
          <w:rFonts w:ascii="Trebuchet MS" w:eastAsia="Trebuchet MS" w:hAnsi="Trebuchet MS" w:cs="Trebuchet MS"/>
        </w:rPr>
        <w:t xml:space="preserve">RSCDS LONDON </w:t>
      </w:r>
      <w:r>
        <w:rPr>
          <w:rFonts w:ascii="Trebuchet MS" w:eastAsia="Trebuchet MS" w:hAnsi="Trebuchet MS" w:cs="Trebuchet MS"/>
        </w:rPr>
        <w:t xml:space="preserve">AWARD </w:t>
      </w:r>
    </w:p>
    <w:tbl>
      <w:tblPr>
        <w:tblStyle w:val="a"/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0"/>
        <w:gridCol w:w="33"/>
        <w:gridCol w:w="3969"/>
        <w:gridCol w:w="1502"/>
        <w:gridCol w:w="1968"/>
      </w:tblGrid>
      <w:tr w:rsidR="001A2E48" w14:paraId="32CC74E6" w14:textId="77777777"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EC752" w14:textId="77777777" w:rsidR="001A2E48" w:rsidRDefault="00E245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Name:</w:t>
            </w:r>
          </w:p>
        </w:tc>
        <w:tc>
          <w:tcPr>
            <w:tcW w:w="74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159A6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rebuchet MS" w:eastAsia="Trebuchet MS" w:hAnsi="Trebuchet MS" w:cs="Trebuchet MS"/>
              </w:rPr>
            </w:pPr>
          </w:p>
          <w:p w14:paraId="25290C60" w14:textId="38C6B99F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1A2E48" w14:paraId="4807745B" w14:textId="77777777">
        <w:trPr>
          <w:trHeight w:val="1022"/>
        </w:trPr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D73F8" w14:textId="77777777" w:rsidR="001A2E48" w:rsidRDefault="00E245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Address:</w:t>
            </w:r>
          </w:p>
        </w:tc>
        <w:tc>
          <w:tcPr>
            <w:tcW w:w="74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6D7D2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rebuchet MS" w:eastAsia="Trebuchet MS" w:hAnsi="Trebuchet MS" w:cs="Trebuchet MS"/>
              </w:rPr>
            </w:pPr>
          </w:p>
          <w:p w14:paraId="3839B828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rebuchet MS" w:eastAsia="Trebuchet MS" w:hAnsi="Trebuchet MS" w:cs="Trebuchet MS"/>
              </w:rPr>
            </w:pPr>
          </w:p>
          <w:p w14:paraId="195AB611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rebuchet MS" w:eastAsia="Trebuchet MS" w:hAnsi="Trebuchet MS" w:cs="Trebuchet MS"/>
              </w:rPr>
            </w:pPr>
          </w:p>
        </w:tc>
      </w:tr>
      <w:tr w:rsidR="001A2E48" w14:paraId="6DC4DDEA" w14:textId="77777777"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79A27" w14:textId="77777777" w:rsidR="001A2E48" w:rsidRDefault="00E245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RSCDS Branch/Group:</w:t>
            </w:r>
          </w:p>
          <w:p w14:paraId="7BB1B4DD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74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4754C" w14:textId="06964F88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rebuchet MS" w:eastAsia="Trebuchet MS" w:hAnsi="Trebuchet MS" w:cs="Trebuchet MS"/>
              </w:rPr>
            </w:pPr>
          </w:p>
        </w:tc>
      </w:tr>
      <w:tr w:rsidR="001A2E48" w14:paraId="6414AAC5" w14:textId="77777777">
        <w:tc>
          <w:tcPr>
            <w:tcW w:w="970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825D35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rebuchet MS" w:eastAsia="Trebuchet MS" w:hAnsi="Trebuchet MS" w:cs="Trebuchet MS"/>
                <w:b/>
              </w:rPr>
            </w:pPr>
          </w:p>
          <w:p w14:paraId="083E9632" w14:textId="77777777" w:rsidR="001A2E48" w:rsidRDefault="00E245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Reason for Application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Summer School/Spring Fling/Other (please state)</w:t>
            </w:r>
            <w:r>
              <w:rPr>
                <w:rFonts w:ascii="Trebuchet MS" w:eastAsia="Trebuchet MS" w:hAnsi="Trebuchet MS" w:cs="Trebuchet MS"/>
                <w:i/>
              </w:rPr>
              <w:t>:</w:t>
            </w:r>
          </w:p>
        </w:tc>
      </w:tr>
      <w:tr w:rsidR="001A2E48" w14:paraId="5EC30F1C" w14:textId="77777777">
        <w:tc>
          <w:tcPr>
            <w:tcW w:w="97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9A5BE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rebuchet MS" w:eastAsia="Trebuchet MS" w:hAnsi="Trebuchet MS" w:cs="Trebuchet MS"/>
              </w:rPr>
            </w:pPr>
          </w:p>
          <w:p w14:paraId="11986CA0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rebuchet MS" w:eastAsia="Trebuchet MS" w:hAnsi="Trebuchet MS" w:cs="Trebuchet MS"/>
              </w:rPr>
            </w:pPr>
          </w:p>
          <w:p w14:paraId="1F8C00AE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rebuchet MS" w:eastAsia="Trebuchet MS" w:hAnsi="Trebuchet MS" w:cs="Trebuchet MS"/>
              </w:rPr>
            </w:pPr>
          </w:p>
          <w:p w14:paraId="5902E2C9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1A2E48" w14:paraId="4D24CFD5" w14:textId="77777777">
        <w:tc>
          <w:tcPr>
            <w:tcW w:w="970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279A0F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rebuchet MS" w:eastAsia="Trebuchet MS" w:hAnsi="Trebuchet MS" w:cs="Trebuchet MS"/>
                <w:b/>
              </w:rPr>
            </w:pPr>
          </w:p>
          <w:p w14:paraId="164E1914" w14:textId="77777777" w:rsidR="001A2E48" w:rsidRDefault="00E245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Anticipated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Outcomes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:eg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improved technique, better awareness of dance</w:t>
            </w:r>
          </w:p>
        </w:tc>
      </w:tr>
      <w:tr w:rsidR="001A2E48" w14:paraId="312C117C" w14:textId="77777777">
        <w:tc>
          <w:tcPr>
            <w:tcW w:w="97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D6837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rebuchet MS" w:eastAsia="Trebuchet MS" w:hAnsi="Trebuchet MS" w:cs="Trebuchet MS"/>
              </w:rPr>
            </w:pPr>
          </w:p>
          <w:p w14:paraId="5A53AEAA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rebuchet MS" w:eastAsia="Trebuchet MS" w:hAnsi="Trebuchet MS" w:cs="Trebuchet MS"/>
              </w:rPr>
            </w:pPr>
          </w:p>
          <w:p w14:paraId="5760A1CD" w14:textId="77777777" w:rsidR="001A2E48" w:rsidRDefault="001A2E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1A2E48" w14:paraId="29EF27D8" w14:textId="77777777">
        <w:tc>
          <w:tcPr>
            <w:tcW w:w="97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2A79DFD" w14:textId="77777777" w:rsidR="001A2E48" w:rsidRDefault="00E245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</w:t>
            </w:r>
          </w:p>
          <w:p w14:paraId="7364A183" w14:textId="77777777" w:rsidR="001A2E48" w:rsidRDefault="00E2453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 agree to report back to the London Branch committee after the event, and to submit a report for </w:t>
            </w:r>
            <w:r>
              <w:rPr>
                <w:rFonts w:ascii="Trebuchet MS" w:eastAsia="Trebuchet MS" w:hAnsi="Trebuchet MS" w:cs="Trebuchet MS"/>
                <w:i/>
              </w:rPr>
              <w:t xml:space="preserve">The Reel </w:t>
            </w:r>
            <w:r>
              <w:rPr>
                <w:rFonts w:ascii="Trebuchet MS" w:eastAsia="Trebuchet MS" w:hAnsi="Trebuchet MS" w:cs="Trebuchet MS"/>
              </w:rPr>
              <w:t xml:space="preserve">of about 500 words plus pictures to </w:t>
            </w:r>
            <w:hyperlink r:id="rId7">
              <w:r>
                <w:rPr>
                  <w:rFonts w:ascii="Trebuchet MS" w:eastAsia="Trebuchet MS" w:hAnsi="Trebuchet MS" w:cs="Trebuchet MS"/>
                  <w:u w:val="single"/>
                </w:rPr>
                <w:t>editor@rscdslondon.org.uk</w:t>
              </w:r>
            </w:hyperlink>
            <w:r>
              <w:rPr>
                <w:rFonts w:ascii="Trebuchet MS" w:eastAsia="Trebuchet MS" w:hAnsi="Trebuchet MS" w:cs="Trebuchet MS"/>
              </w:rPr>
              <w:t>.</w:t>
            </w:r>
          </w:p>
          <w:p w14:paraId="76951E0B" w14:textId="77777777" w:rsidR="001A2E48" w:rsidRDefault="00E245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YES</w:t>
            </w:r>
          </w:p>
          <w:p w14:paraId="51AE7BB7" w14:textId="77777777" w:rsidR="001A2E48" w:rsidRDefault="00E24533">
            <w:pPr>
              <w:jc w:val="righ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Delete as </w:t>
            </w:r>
            <w:proofErr w:type="gramStart"/>
            <w:r>
              <w:rPr>
                <w:rFonts w:ascii="Trebuchet MS" w:eastAsia="Trebuchet MS" w:hAnsi="Trebuchet MS" w:cs="Trebuchet MS"/>
                <w:sz w:val="14"/>
                <w:szCs w:val="14"/>
              </w:rPr>
              <w:t>appropriate</w:t>
            </w:r>
            <w:proofErr w:type="gramEnd"/>
          </w:p>
          <w:p w14:paraId="2DCCEEBA" w14:textId="77777777" w:rsidR="001A2E48" w:rsidRDefault="001A2E48">
            <w:pPr>
              <w:jc w:val="right"/>
              <w:rPr>
                <w:rFonts w:ascii="Trebuchet MS" w:eastAsia="Trebuchet MS" w:hAnsi="Trebuchet MS" w:cs="Trebuchet MS"/>
              </w:rPr>
            </w:pPr>
          </w:p>
        </w:tc>
      </w:tr>
      <w:tr w:rsidR="001A2E48" w14:paraId="37528C2C" w14:textId="77777777">
        <w:tc>
          <w:tcPr>
            <w:tcW w:w="970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6D84DE1" w14:textId="77777777" w:rsidR="001A2E48" w:rsidRDefault="001A2E48">
            <w:pPr>
              <w:rPr>
                <w:rFonts w:ascii="Trebuchet MS" w:eastAsia="Trebuchet MS" w:hAnsi="Trebuchet MS" w:cs="Trebuchet MS"/>
                <w:b/>
              </w:rPr>
            </w:pPr>
          </w:p>
          <w:p w14:paraId="4330845C" w14:textId="77777777" w:rsidR="001A2E48" w:rsidRDefault="00E24533">
            <w:pPr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</w:rPr>
              <w:t>Bank Account details</w:t>
            </w:r>
            <w:r>
              <w:rPr>
                <w:rFonts w:ascii="Trebuchet MS" w:eastAsia="Trebuchet MS" w:hAnsi="Trebuchet MS" w:cs="Trebuchet MS"/>
              </w:rPr>
              <w:t>: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for transfer of funds if successful</w:t>
            </w:r>
          </w:p>
        </w:tc>
      </w:tr>
      <w:tr w:rsidR="001A2E48" w14:paraId="02841EA9" w14:textId="77777777">
        <w:tc>
          <w:tcPr>
            <w:tcW w:w="22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84A26" w14:textId="77777777" w:rsidR="001A2E48" w:rsidRDefault="00E2453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Account name:</w:t>
            </w:r>
          </w:p>
        </w:tc>
        <w:tc>
          <w:tcPr>
            <w:tcW w:w="74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6F827" w14:textId="77777777" w:rsidR="001A2E48" w:rsidRDefault="001A2E48" w:rsidP="00706565">
            <w:pPr>
              <w:rPr>
                <w:rFonts w:ascii="Trebuchet MS" w:eastAsia="Trebuchet MS" w:hAnsi="Trebuchet MS" w:cs="Trebuchet MS"/>
              </w:rPr>
            </w:pPr>
          </w:p>
          <w:p w14:paraId="591129F9" w14:textId="77777777" w:rsidR="00706565" w:rsidRDefault="00706565" w:rsidP="00706565">
            <w:pPr>
              <w:rPr>
                <w:rFonts w:ascii="Trebuchet MS" w:eastAsia="Trebuchet MS" w:hAnsi="Trebuchet MS" w:cs="Trebuchet MS"/>
              </w:rPr>
            </w:pPr>
          </w:p>
        </w:tc>
      </w:tr>
      <w:tr w:rsidR="001A2E48" w14:paraId="4136CCE1" w14:textId="77777777">
        <w:tc>
          <w:tcPr>
            <w:tcW w:w="22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8EDC6" w14:textId="77777777" w:rsidR="001A2E48" w:rsidRDefault="00E2453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Account Number: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D9C64" w14:textId="77777777" w:rsidR="001A2E48" w:rsidRDefault="001A2E48" w:rsidP="00706565">
            <w:pPr>
              <w:rPr>
                <w:rFonts w:ascii="Trebuchet MS" w:eastAsia="Trebuchet MS" w:hAnsi="Trebuchet MS" w:cs="Trebuchet MS"/>
              </w:rPr>
            </w:pPr>
          </w:p>
          <w:p w14:paraId="5E7538A7" w14:textId="77777777" w:rsidR="00706565" w:rsidRDefault="00706565" w:rsidP="00706565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B4EB0" w14:textId="77777777" w:rsidR="001A2E48" w:rsidRDefault="00E2453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Sort Code: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695A0" w14:textId="3B0B6892" w:rsidR="001A2E48" w:rsidRDefault="001A2E48">
            <w:pPr>
              <w:rPr>
                <w:rFonts w:ascii="Trebuchet MS" w:eastAsia="Trebuchet MS" w:hAnsi="Trebuchet MS" w:cs="Trebuchet MS"/>
              </w:rPr>
            </w:pPr>
          </w:p>
        </w:tc>
      </w:tr>
      <w:tr w:rsidR="001A2E48" w14:paraId="5EDB2282" w14:textId="77777777">
        <w:tc>
          <w:tcPr>
            <w:tcW w:w="226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E5E9E97" w14:textId="77777777" w:rsidR="001A2E48" w:rsidRDefault="001A2E48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EF6F24E" w14:textId="77777777" w:rsidR="001A2E48" w:rsidRDefault="001A2E48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02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2BA6019" w14:textId="77777777" w:rsidR="001A2E48" w:rsidRDefault="001A2E48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96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30556AD" w14:textId="77777777" w:rsidR="001A2E48" w:rsidRDefault="001A2E48">
            <w:pPr>
              <w:rPr>
                <w:rFonts w:ascii="Trebuchet MS" w:eastAsia="Trebuchet MS" w:hAnsi="Trebuchet MS" w:cs="Trebuchet MS"/>
              </w:rPr>
            </w:pPr>
          </w:p>
        </w:tc>
      </w:tr>
      <w:tr w:rsidR="001A2E48" w14:paraId="335D5A98" w14:textId="77777777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7B224" w14:textId="77777777" w:rsidR="001A2E48" w:rsidRDefault="00E2453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Signed: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09CB8B" w14:textId="77777777" w:rsidR="001A2E48" w:rsidRDefault="001A2E48">
            <w:pPr>
              <w:pBdr>
                <w:bottom w:val="single" w:sz="4" w:space="1" w:color="808080"/>
              </w:pBdr>
              <w:rPr>
                <w:rFonts w:ascii="Trebuchet MS" w:eastAsia="Trebuchet MS" w:hAnsi="Trebuchet MS" w:cs="Trebuchet MS"/>
              </w:rPr>
            </w:pPr>
          </w:p>
          <w:p w14:paraId="09D283BE" w14:textId="77777777" w:rsidR="001A2E48" w:rsidRDefault="001A2E48">
            <w:pPr>
              <w:pBdr>
                <w:bottom w:val="single" w:sz="4" w:space="1" w:color="808080"/>
              </w:pBdr>
              <w:rPr>
                <w:rFonts w:ascii="Trebuchet MS" w:eastAsia="Trebuchet MS" w:hAnsi="Trebuchet MS" w:cs="Trebuchet MS"/>
              </w:rPr>
            </w:pPr>
          </w:p>
          <w:p w14:paraId="6C14C73E" w14:textId="77777777" w:rsidR="001A2E48" w:rsidRDefault="001A2E48">
            <w:pPr>
              <w:pBdr>
                <w:bottom w:val="single" w:sz="4" w:space="1" w:color="808080"/>
              </w:pBdr>
              <w:rPr>
                <w:rFonts w:ascii="Trebuchet MS" w:eastAsia="Trebuchet MS" w:hAnsi="Trebuchet MS" w:cs="Trebuchet MS"/>
              </w:rPr>
            </w:pPr>
          </w:p>
          <w:p w14:paraId="742C90B4" w14:textId="7E7AFF87" w:rsidR="001A2E48" w:rsidRDefault="001A2E48">
            <w:pPr>
              <w:pBdr>
                <w:bottom w:val="single" w:sz="4" w:space="1" w:color="808080"/>
              </w:pBd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83AE8" w14:textId="77777777" w:rsidR="001A2E48" w:rsidRDefault="00E2453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Date: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B750" w14:textId="3FB78520" w:rsidR="001A2E48" w:rsidRDefault="001A2E48">
            <w:pPr>
              <w:pBdr>
                <w:bottom w:val="single" w:sz="4" w:space="1" w:color="000000"/>
              </w:pBdr>
              <w:rPr>
                <w:rFonts w:ascii="Trebuchet MS" w:eastAsia="Trebuchet MS" w:hAnsi="Trebuchet MS" w:cs="Trebuchet MS"/>
              </w:rPr>
            </w:pPr>
          </w:p>
        </w:tc>
      </w:tr>
    </w:tbl>
    <w:p w14:paraId="1F694DAA" w14:textId="77777777" w:rsidR="001A2E48" w:rsidRDefault="001A2E48">
      <w:pPr>
        <w:rPr>
          <w:rFonts w:ascii="Trebuchet MS" w:eastAsia="Trebuchet MS" w:hAnsi="Trebuchet MS" w:cs="Trebuchet MS"/>
        </w:rPr>
      </w:pPr>
    </w:p>
    <w:p w14:paraId="25D5416F" w14:textId="77777777" w:rsidR="001A2E48" w:rsidRDefault="001A2E48">
      <w:pPr>
        <w:rPr>
          <w:rFonts w:ascii="Trebuchet MS" w:eastAsia="Trebuchet MS" w:hAnsi="Trebuchet MS" w:cs="Trebuchet MS"/>
        </w:rPr>
      </w:pPr>
    </w:p>
    <w:p w14:paraId="013C0E87" w14:textId="77777777" w:rsidR="001A2E48" w:rsidRDefault="00E24533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Note:</w:t>
      </w:r>
    </w:p>
    <w:p w14:paraId="19DF9461" w14:textId="79B05CDC" w:rsidR="001A2E48" w:rsidRPr="00C61405" w:rsidRDefault="00E24533" w:rsidP="00C61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C61405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The completed form should be returned to the Branch Secretary: </w:t>
      </w:r>
      <w:hyperlink r:id="rId8">
        <w:r w:rsidRPr="00C61405">
          <w:rPr>
            <w:rFonts w:ascii="Trebuchet MS" w:eastAsia="Trebuchet MS" w:hAnsi="Trebuchet MS" w:cs="Trebuchet MS"/>
            <w:color w:val="000000"/>
            <w:sz w:val="18"/>
            <w:szCs w:val="18"/>
          </w:rPr>
          <w:t>secretary@rscdslondon.org.uk</w:t>
        </w:r>
      </w:hyperlink>
      <w:r w:rsidRPr="00C61405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at least </w:t>
      </w:r>
      <w:r w:rsidR="00C61405">
        <w:rPr>
          <w:rFonts w:ascii="Trebuchet MS" w:eastAsia="Trebuchet MS" w:hAnsi="Trebuchet MS" w:cs="Trebuchet MS"/>
          <w:color w:val="000000"/>
          <w:sz w:val="18"/>
          <w:szCs w:val="18"/>
        </w:rPr>
        <w:t>8</w:t>
      </w:r>
      <w:r w:rsidRPr="00C61405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C61405">
        <w:rPr>
          <w:rFonts w:ascii="Trebuchet MS" w:eastAsia="Trebuchet MS" w:hAnsi="Trebuchet MS" w:cs="Trebuchet MS"/>
          <w:color w:val="000000"/>
          <w:sz w:val="18"/>
          <w:szCs w:val="18"/>
        </w:rPr>
        <w:t>weeks</w:t>
      </w:r>
      <w:r w:rsidRPr="00C61405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before the proposed event.</w:t>
      </w:r>
    </w:p>
    <w:sectPr w:rsidR="001A2E48" w:rsidRPr="00C61405">
      <w:footerReference w:type="default" r:id="rId9"/>
      <w:headerReference w:type="first" r:id="rId10"/>
      <w:footerReference w:type="first" r:id="rId11"/>
      <w:pgSz w:w="11900" w:h="16840"/>
      <w:pgMar w:top="1094" w:right="1022" w:bottom="1170" w:left="1166" w:header="85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B3CA2" w14:textId="77777777" w:rsidR="00A43261" w:rsidRDefault="00A43261">
      <w:r>
        <w:separator/>
      </w:r>
    </w:p>
  </w:endnote>
  <w:endnote w:type="continuationSeparator" w:id="0">
    <w:p w14:paraId="4F797ED6" w14:textId="77777777" w:rsidR="00A43261" w:rsidRDefault="00A4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D2350" w14:textId="77777777" w:rsidR="001A2E48" w:rsidRDefault="00E245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680"/>
        <w:tab w:val="right" w:pos="9692"/>
      </w:tabs>
      <w:rPr>
        <w:color w:val="000000"/>
      </w:rPr>
    </w:pPr>
    <w:r>
      <w:rPr>
        <w:i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ECE57" w14:textId="77777777" w:rsidR="001A2E48" w:rsidRDefault="00E24533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Registered charity number 1067690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3F0CE" w14:textId="77777777" w:rsidR="00A43261" w:rsidRDefault="00A43261">
      <w:r>
        <w:separator/>
      </w:r>
    </w:p>
  </w:footnote>
  <w:footnote w:type="continuationSeparator" w:id="0">
    <w:p w14:paraId="29FA161B" w14:textId="77777777" w:rsidR="00A43261" w:rsidRDefault="00A4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B506C" w14:textId="77777777" w:rsidR="001A2E48" w:rsidRDefault="00E245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Verdana" w:eastAsia="Verdana" w:hAnsi="Verdana" w:cs="Verdana"/>
        <w:b/>
        <w:color w:val="000000"/>
        <w:sz w:val="28"/>
        <w:szCs w:val="28"/>
      </w:rPr>
    </w:pPr>
    <w:r>
      <w:rPr>
        <w:noProof/>
        <w:color w:val="0432FF"/>
      </w:rPr>
      <w:drawing>
        <wp:anchor distT="0" distB="0" distL="0" distR="0" simplePos="0" relativeHeight="251658240" behindDoc="1" locked="0" layoutInCell="1" hidden="0" allowOverlap="1" wp14:anchorId="5B629614" wp14:editId="70245827">
          <wp:simplePos x="0" y="0"/>
          <wp:positionH relativeFrom="margin">
            <wp:posOffset>4552950</wp:posOffset>
          </wp:positionH>
          <wp:positionV relativeFrom="page">
            <wp:posOffset>167610</wp:posOffset>
          </wp:positionV>
          <wp:extent cx="1740536" cy="1149986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6" cy="11499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000000"/>
        <w:sz w:val="28"/>
        <w:szCs w:val="28"/>
      </w:rPr>
      <w:t xml:space="preserve">THE ROYAL SCOTTISH </w:t>
    </w:r>
  </w:p>
  <w:p w14:paraId="19C91BEC" w14:textId="77777777" w:rsidR="001A2E48" w:rsidRDefault="00E245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Verdana" w:eastAsia="Verdana" w:hAnsi="Verdana" w:cs="Verdana"/>
        <w:b/>
        <w:color w:val="000000"/>
        <w:sz w:val="28"/>
        <w:szCs w:val="28"/>
      </w:rPr>
    </w:pPr>
    <w:r>
      <w:rPr>
        <w:rFonts w:ascii="Verdana" w:eastAsia="Verdana" w:hAnsi="Verdana" w:cs="Verdana"/>
        <w:b/>
        <w:color w:val="000000"/>
        <w:sz w:val="28"/>
        <w:szCs w:val="28"/>
      </w:rPr>
      <w:t xml:space="preserve">COUNTRY DANCE SOCIETY </w:t>
    </w:r>
  </w:p>
  <w:p w14:paraId="5340FAA9" w14:textId="77777777" w:rsidR="001A2E48" w:rsidRDefault="00E24533">
    <w:pPr>
      <w:rPr>
        <w:sz w:val="20"/>
        <w:szCs w:val="20"/>
      </w:rPr>
    </w:pPr>
    <w:r>
      <w:rPr>
        <w:rFonts w:ascii="Verdana" w:eastAsia="Verdana" w:hAnsi="Verdana" w:cs="Verdana"/>
        <w:b/>
        <w:sz w:val="28"/>
        <w:szCs w:val="28"/>
      </w:rPr>
      <w:t>LONDON BRANCH</w:t>
    </w:r>
  </w:p>
  <w:p w14:paraId="7EDCFBA2" w14:textId="77777777" w:rsidR="001A2E48" w:rsidRDefault="001A2E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EAE78AC" w14:textId="77777777" w:rsidR="001A2E48" w:rsidRDefault="00E245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60" w:lineRule="auto"/>
      <w:jc w:val="center"/>
      <w:rPr>
        <w:rFonts w:ascii="Arial" w:eastAsia="Arial" w:hAnsi="Arial" w:cs="Arial"/>
        <w:i/>
        <w:color w:val="000000"/>
        <w:sz w:val="28"/>
        <w:szCs w:val="28"/>
      </w:rPr>
    </w:pPr>
    <w:r>
      <w:rPr>
        <w:rFonts w:ascii="Arial" w:eastAsia="Arial" w:hAnsi="Arial" w:cs="Arial"/>
        <w:i/>
        <w:color w:val="000000"/>
        <w:sz w:val="28"/>
        <w:szCs w:val="28"/>
      </w:rPr>
      <w:t>Promoting Scottish Country Dancing in the London area</w:t>
    </w:r>
  </w:p>
  <w:p w14:paraId="06586463" w14:textId="77777777" w:rsidR="001A2E48" w:rsidRDefault="00E245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432FF"/>
        <w:sz w:val="10"/>
        <w:szCs w:val="10"/>
      </w:rPr>
    </w:pPr>
    <w:r>
      <w:rPr>
        <w:rFonts w:ascii="Arial" w:eastAsia="Arial" w:hAnsi="Arial" w:cs="Arial"/>
        <w:color w:val="0067C6"/>
        <w:sz w:val="24"/>
        <w:szCs w:val="24"/>
      </w:rPr>
      <w:t>www.rscdslondon.org.uk</w:t>
    </w:r>
  </w:p>
  <w:p w14:paraId="080FCDDC" w14:textId="77777777" w:rsidR="001A2E48" w:rsidRDefault="00E245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56B6AC" wp14:editId="42AAAA8B">
              <wp:simplePos x="0" y="0"/>
              <wp:positionH relativeFrom="column">
                <wp:posOffset>6987</wp:posOffset>
              </wp:positionH>
              <wp:positionV relativeFrom="paragraph">
                <wp:posOffset>85725</wp:posOffset>
              </wp:positionV>
              <wp:extent cx="61531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150" cy="9525"/>
                      </a:xfrm>
                      <a:prstGeom prst="line">
                        <a:avLst/>
                      </a:prstGeom>
                      <a:ln>
                        <a:solidFill>
                          <a:srgbClr val="0067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12E51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6.75pt" to="48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c/wgEAAOIDAAAOAAAAZHJzL2Uyb0RvYy54bWysU02P0zAQvSPxHyzfqZOiFoia7qGr5YJg&#10;BQt31xk3lvwl2zTpv2fspNkVIKRdcRnF9rw3895Mdjej0eQMISpnW1qvKkrACtcpe2rp94e7N+8p&#10;iYnbjmtnoaUXiPRm//rVbvANrF3vdAeBIImNzeBb2qfkG8ai6MHwuHIeLD5KFwxPeAwn1gU+ILvR&#10;bF1VWza40PngBMSIt7fTI90XfilBpC9SRkhEtxR7SyWGEo85sv2ON6fAfa/E3AZ/QReGK4tFF6pb&#10;njj5GdQfVEaJ4KKTaSWcYU5KJaBoQDV19Zuabz33ULSgOdEvNsX/Rys+nw/2PqANg49N9Pchqxhl&#10;MERq5X/gTIsu7JSMxbbLYhuMiQi83Nabt/UG3RX49mGz3mRX2cSS2XyI6SM4Q/JHS7WyWRRv+PlT&#10;TFPqNSVfa5tjdFp1d0rrcgin40EHcuZ5jNX23WE713iShhUzlD0KKV/pomGi/QqSqA4bniSVHYOF&#10;lgsBNtUzr7aYnWESW1iAVen7n8A5P0Oh7N9zwAuiVHY2LWCjrAt/q57Ga8tyyr86MOnOFhxddykj&#10;LtbgIpXpzEufN/XpucAff839LwAAAP//AwBQSwMEFAAGAAgAAAAhABrAzjnaAAAABwEAAA8AAABk&#10;cnMvZG93bnJldi54bWxMjj1PwzAQhnek/gfrkFgqaqcohYY4VVXEyECB3YmPJCI+p7HTpv+e69RO&#10;p/dD7z35ZnKdOOIQWk8akoUCgVR521Kt4fvr/fEFRIiGrOk8oYYzBtgUs7vcZNaf6BOP+1gLHqGQ&#10;GQ1NjH0mZagadCYsfI/E2a8fnIksh1rawZx43HVyqdRKOtMSf2hMj7sGq7/96DQcwvmwWqdv8x9V&#10;T9tkVLbczT+0friftq8gIk7xWoYLPqNDwUylH8kG0bFOuMjnKQXB8fpZsVGykSqQRS5v+Yt/AAAA&#10;//8DAFBLAQItABQABgAIAAAAIQC2gziS/gAAAOEBAAATAAAAAAAAAAAAAAAAAAAAAABbQ29udGVu&#10;dF9UeXBlc10ueG1sUEsBAi0AFAAGAAgAAAAhADj9If/WAAAAlAEAAAsAAAAAAAAAAAAAAAAALwEA&#10;AF9yZWxzLy5yZWxzUEsBAi0AFAAGAAgAAAAhAIYblz/CAQAA4gMAAA4AAAAAAAAAAAAAAAAALgIA&#10;AGRycy9lMm9Eb2MueG1sUEsBAi0AFAAGAAgAAAAhABrAzjnaAAAABwEAAA8AAAAAAAAAAAAAAAAA&#10;HAQAAGRycy9kb3ducmV2LnhtbFBLBQYAAAAABAAEAPMAAAAjBQAAAAA=&#10;" strokecolor="#0067c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04637"/>
    <w:multiLevelType w:val="multilevel"/>
    <w:tmpl w:val="BF5837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01823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48"/>
    <w:rsid w:val="001A2E48"/>
    <w:rsid w:val="00706565"/>
    <w:rsid w:val="009460A5"/>
    <w:rsid w:val="00A43261"/>
    <w:rsid w:val="00C61405"/>
    <w:rsid w:val="00D87E4B"/>
    <w:rsid w:val="00D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FE9"/>
  <w15:docId w15:val="{04836FC8-B74B-4373-A88D-75BA18FA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scdslondo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itor@rscdslondon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Joanne Lawrence</cp:lastModifiedBy>
  <cp:revision>2</cp:revision>
  <dcterms:created xsi:type="dcterms:W3CDTF">2024-05-26T13:24:00Z</dcterms:created>
  <dcterms:modified xsi:type="dcterms:W3CDTF">2024-05-26T13:24:00Z</dcterms:modified>
</cp:coreProperties>
</file>